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FD03" w14:textId="2C28137D" w:rsidR="000D1FCD" w:rsidRDefault="008217CC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17683775">
                <wp:simplePos x="0" y="0"/>
                <wp:positionH relativeFrom="column">
                  <wp:posOffset>2174240</wp:posOffset>
                </wp:positionH>
                <wp:positionV relativeFrom="paragraph">
                  <wp:posOffset>5258435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0689F8" id="Rettangolo 13" o:spid="_x0000_s1026" style="position:absolute;margin-left:171.2pt;margin-top:414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HkWe2ngAAAADAEAAA8AAAAAAAAAAAAAAAAA3AQAAGRycy9kb3ducmV2LnhtbFBLBQYAAAAABAAE&#10;APMAAADpBQAAAAA=&#10;" fillcolor="#760000" strokecolor="#812727" strokeweight="1pt"/>
            </w:pict>
          </mc:Fallback>
        </mc:AlternateContent>
      </w:r>
      <w:r w:rsidR="0080237A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05C1D5E1">
            <wp:simplePos x="0" y="0"/>
            <wp:positionH relativeFrom="column">
              <wp:posOffset>-68580</wp:posOffset>
            </wp:positionH>
            <wp:positionV relativeFrom="paragraph">
              <wp:posOffset>57785</wp:posOffset>
            </wp:positionV>
            <wp:extent cx="1877695" cy="6953885"/>
            <wp:effectExtent l="0" t="0" r="825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69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17B82B2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662E5A0B" w:rsidR="005D45E1" w:rsidRPr="00C40DC0" w:rsidRDefault="00455F0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CHIANTI DOCG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80237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COL DI ROSE 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259005A9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455F0A">
                              <w:rPr>
                                <w:rFonts w:ascii="Cambria" w:hAnsi="Cambria"/>
                              </w:rPr>
                              <w:t>Sangiovese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31B144A2" w14:textId="126A1C6F" w:rsidR="005D45E1" w:rsidRPr="006B3782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B3782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B3782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455F0A" w:rsidRPr="006B3782">
                              <w:rPr>
                                <w:rFonts w:ascii="Cambria" w:hAnsi="Cambria"/>
                                <w:lang w:val="en-GB"/>
                              </w:rPr>
                              <w:t>2,5</w:t>
                            </w:r>
                          </w:p>
                          <w:p w14:paraId="78A2CA0C" w14:textId="2FA16412" w:rsidR="005D45E1" w:rsidRPr="006B3782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B3782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6B3782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6B3782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9E657B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82E2E57" w14:textId="61A0D4C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55F0A">
                              <w:rPr>
                                <w:rFonts w:ascii="Cambria" w:hAnsi="Cambria"/>
                                <w:lang w:val="en-GB"/>
                              </w:rPr>
                              <w:t>4,0</w:t>
                            </w:r>
                          </w:p>
                          <w:p w14:paraId="3EB47C5F" w14:textId="7F58C490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55F0A">
                              <w:rPr>
                                <w:rFonts w:ascii="Cambria" w:hAnsi="Cambria"/>
                                <w:lang w:val="en-GB"/>
                              </w:rPr>
                              <w:t>5,2</w:t>
                            </w:r>
                          </w:p>
                          <w:p w14:paraId="2D142E44" w14:textId="0401C0FF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55F0A">
                              <w:rPr>
                                <w:rFonts w:ascii="Cambria" w:hAnsi="Cambria"/>
                                <w:lang w:val="en-GB"/>
                              </w:rPr>
                              <w:t>Tuscany</w:t>
                            </w:r>
                          </w:p>
                          <w:p w14:paraId="7A3FB3CD" w14:textId="31A08434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</w:t>
                            </w:r>
                            <w:r w:rsidR="00215338">
                              <w:rPr>
                                <w:rFonts w:ascii="Cambria" w:hAnsi="Cambria"/>
                                <w:lang w:val="en-GB"/>
                              </w:rPr>
                              <w:t>northern</w:t>
                            </w:r>
                            <w:r w:rsidR="006B3782">
                              <w:rPr>
                                <w:rFonts w:ascii="Cambria" w:hAnsi="Cambria"/>
                                <w:lang w:val="en-GB"/>
                              </w:rPr>
                              <w:t xml:space="preserve"> Tuscany</w:t>
                            </w:r>
                            <w:r w:rsidR="00455F0A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8E1BC26" w14:textId="1DB1609E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F9F457B" w14:textId="38DD371C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692C9B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Traditional peel maceration 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 xml:space="preserve">at a controlled temperature </w:t>
                            </w:r>
                          </w:p>
                          <w:p w14:paraId="7C397BC3" w14:textId="7585BE66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B3782">
                              <w:rPr>
                                <w:rFonts w:ascii="Cambria" w:hAnsi="Cambria"/>
                                <w:lang w:val="en-GB"/>
                              </w:rPr>
                              <w:t xml:space="preserve">At least </w:t>
                            </w:r>
                            <w:r w:rsidR="00692C9B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6 months in 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 xml:space="preserve">steel tanks </w:t>
                            </w:r>
                          </w:p>
                          <w:p w14:paraId="444DE040" w14:textId="4D4177AB" w:rsidR="000541D7" w:rsidRPr="00692C9B" w:rsidRDefault="004463F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B3782">
                              <w:rPr>
                                <w:rFonts w:ascii="Cambria" w:hAnsi="Cambria"/>
                                <w:lang w:val="en-GB"/>
                              </w:rPr>
                              <w:t xml:space="preserve"> 9000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05ECB7C2" w14:textId="040E8225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B3782">
                              <w:rPr>
                                <w:rFonts w:ascii="Cambria" w:hAnsi="Cambria"/>
                                <w:lang w:val="en-GB"/>
                              </w:rPr>
                              <w:t>Brilliant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92C9B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red </w:t>
                            </w:r>
                            <w:r w:rsidR="00455F0A">
                              <w:rPr>
                                <w:rFonts w:ascii="Cambria" w:hAnsi="Cambria"/>
                                <w:lang w:val="en-GB"/>
                              </w:rPr>
                              <w:t xml:space="preserve">with garnet reflections </w:t>
                            </w:r>
                          </w:p>
                          <w:p w14:paraId="655230C4" w14:textId="0FE595A7" w:rsidR="002A7550" w:rsidRPr="00455F0A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55F0A" w:rsidRPr="00455F0A">
                              <w:rPr>
                                <w:rFonts w:ascii="Cambria" w:hAnsi="Cambria"/>
                                <w:lang w:val="en-GB"/>
                              </w:rPr>
                              <w:t xml:space="preserve">Elegant, winy, </w:t>
                            </w:r>
                            <w:r w:rsidR="006B3782">
                              <w:rPr>
                                <w:rFonts w:ascii="Cambria" w:hAnsi="Cambria"/>
                                <w:lang w:val="en-GB"/>
                              </w:rPr>
                              <w:t>with noble tannins</w:t>
                            </w:r>
                          </w:p>
                          <w:p w14:paraId="1D25BE40" w14:textId="4538747F" w:rsidR="002A7550" w:rsidRPr="00455F0A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55F0A" w:rsidRPr="00455F0A">
                              <w:rPr>
                                <w:rFonts w:ascii="Cambria" w:hAnsi="Cambria"/>
                                <w:lang w:val="en-GB"/>
                              </w:rPr>
                              <w:t>Dry, smooth and pleasant with a long-lasting finish</w:t>
                            </w:r>
                          </w:p>
                          <w:p w14:paraId="4C005811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C4D31B" w14:textId="40DBAD9E" w:rsidR="00A54178" w:rsidRPr="00A453D5" w:rsidRDefault="0080237A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0237A">
                              <w:rPr>
                                <w:rFonts w:ascii="Cambria" w:hAnsi="Cambria"/>
                                <w:lang w:val="en-GB"/>
                              </w:rPr>
                              <w:t xml:space="preserve">Best enjoyed with </w:t>
                            </w:r>
                            <w:r w:rsidR="00455F0A">
                              <w:rPr>
                                <w:rFonts w:ascii="Cambria" w:hAnsi="Cambria"/>
                                <w:lang w:val="en-GB"/>
                              </w:rPr>
                              <w:t>pasta and red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AE37EB6" w14:textId="3ADA0A83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662E5A0B" w:rsidR="005D45E1" w:rsidRPr="00C40DC0" w:rsidRDefault="00455F0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CHIANTI DOCG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80237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COL DI ROSE 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259005A9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455F0A">
                        <w:rPr>
                          <w:rFonts w:ascii="Cambria" w:hAnsi="Cambria"/>
                        </w:rPr>
                        <w:t>Sangiovese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31B144A2" w14:textId="126A1C6F" w:rsidR="005D45E1" w:rsidRPr="006B3782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B3782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B3782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455F0A" w:rsidRPr="006B3782">
                        <w:rPr>
                          <w:rFonts w:ascii="Cambria" w:hAnsi="Cambria"/>
                          <w:lang w:val="en-GB"/>
                        </w:rPr>
                        <w:t>2,5</w:t>
                      </w:r>
                    </w:p>
                    <w:p w14:paraId="78A2CA0C" w14:textId="2FA16412" w:rsidR="005D45E1" w:rsidRPr="006B3782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B3782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6B3782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6B3782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9E657B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82E2E57" w14:textId="61A0D4C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55F0A">
                        <w:rPr>
                          <w:rFonts w:ascii="Cambria" w:hAnsi="Cambria"/>
                          <w:lang w:val="en-GB"/>
                        </w:rPr>
                        <w:t>4,0</w:t>
                      </w:r>
                    </w:p>
                    <w:p w14:paraId="3EB47C5F" w14:textId="7F58C490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55F0A">
                        <w:rPr>
                          <w:rFonts w:ascii="Cambria" w:hAnsi="Cambria"/>
                          <w:lang w:val="en-GB"/>
                        </w:rPr>
                        <w:t>5,2</w:t>
                      </w:r>
                    </w:p>
                    <w:p w14:paraId="2D142E44" w14:textId="0401C0FF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55F0A">
                        <w:rPr>
                          <w:rFonts w:ascii="Cambria" w:hAnsi="Cambria"/>
                          <w:lang w:val="en-GB"/>
                        </w:rPr>
                        <w:t>Tuscany</w:t>
                      </w:r>
                    </w:p>
                    <w:p w14:paraId="7A3FB3CD" w14:textId="31A08434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</w:t>
                      </w:r>
                      <w:r w:rsidR="00215338">
                        <w:rPr>
                          <w:rFonts w:ascii="Cambria" w:hAnsi="Cambria"/>
                          <w:lang w:val="en-GB"/>
                        </w:rPr>
                        <w:t>northern</w:t>
                      </w:r>
                      <w:r w:rsidR="006B3782">
                        <w:rPr>
                          <w:rFonts w:ascii="Cambria" w:hAnsi="Cambria"/>
                          <w:lang w:val="en-GB"/>
                        </w:rPr>
                        <w:t xml:space="preserve"> Tuscany</w:t>
                      </w:r>
                      <w:r w:rsidR="00455F0A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8E1BC26" w14:textId="1DB1609E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F9F457B" w14:textId="38DD371C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692C9B" w:rsidRPr="00692C9B">
                        <w:rPr>
                          <w:rFonts w:ascii="Cambria" w:hAnsi="Cambria"/>
                          <w:lang w:val="en-GB"/>
                        </w:rPr>
                        <w:t xml:space="preserve">Traditional peel maceration 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 xml:space="preserve">at a controlled temperature </w:t>
                      </w:r>
                    </w:p>
                    <w:p w14:paraId="7C397BC3" w14:textId="7585BE66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B3782">
                        <w:rPr>
                          <w:rFonts w:ascii="Cambria" w:hAnsi="Cambria"/>
                          <w:lang w:val="en-GB"/>
                        </w:rPr>
                        <w:t xml:space="preserve">At least </w:t>
                      </w:r>
                      <w:r w:rsidR="00692C9B" w:rsidRPr="00692C9B">
                        <w:rPr>
                          <w:rFonts w:ascii="Cambria" w:hAnsi="Cambria"/>
                          <w:lang w:val="en-GB"/>
                        </w:rPr>
                        <w:t xml:space="preserve">6 months in 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 xml:space="preserve">steel tanks </w:t>
                      </w:r>
                    </w:p>
                    <w:p w14:paraId="444DE040" w14:textId="4D4177AB" w:rsidR="000541D7" w:rsidRPr="00692C9B" w:rsidRDefault="004463F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B3782">
                        <w:rPr>
                          <w:rFonts w:ascii="Cambria" w:hAnsi="Cambria"/>
                          <w:lang w:val="en-GB"/>
                        </w:rPr>
                        <w:t xml:space="preserve"> 9000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05ECB7C2" w14:textId="040E8225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B3782">
                        <w:rPr>
                          <w:rFonts w:ascii="Cambria" w:hAnsi="Cambria"/>
                          <w:lang w:val="en-GB"/>
                        </w:rPr>
                        <w:t>Brilliant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92C9B" w:rsidRPr="00692C9B">
                        <w:rPr>
                          <w:rFonts w:ascii="Cambria" w:hAnsi="Cambria"/>
                          <w:lang w:val="en-GB"/>
                        </w:rPr>
                        <w:t xml:space="preserve">red </w:t>
                      </w:r>
                      <w:r w:rsidR="00455F0A">
                        <w:rPr>
                          <w:rFonts w:ascii="Cambria" w:hAnsi="Cambria"/>
                          <w:lang w:val="en-GB"/>
                        </w:rPr>
                        <w:t xml:space="preserve">with garnet reflections </w:t>
                      </w:r>
                    </w:p>
                    <w:p w14:paraId="655230C4" w14:textId="0FE595A7" w:rsidR="002A7550" w:rsidRPr="00455F0A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55F0A" w:rsidRPr="00455F0A">
                        <w:rPr>
                          <w:rFonts w:ascii="Cambria" w:hAnsi="Cambria"/>
                          <w:lang w:val="en-GB"/>
                        </w:rPr>
                        <w:t xml:space="preserve">Elegant, winy, </w:t>
                      </w:r>
                      <w:r w:rsidR="006B3782">
                        <w:rPr>
                          <w:rFonts w:ascii="Cambria" w:hAnsi="Cambria"/>
                          <w:lang w:val="en-GB"/>
                        </w:rPr>
                        <w:t>with noble tannins</w:t>
                      </w:r>
                    </w:p>
                    <w:p w14:paraId="1D25BE40" w14:textId="4538747F" w:rsidR="002A7550" w:rsidRPr="00455F0A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55F0A" w:rsidRPr="00455F0A">
                        <w:rPr>
                          <w:rFonts w:ascii="Cambria" w:hAnsi="Cambria"/>
                          <w:lang w:val="en-GB"/>
                        </w:rPr>
                        <w:t>Dry, smooth and pleasant with a long-lasting finish</w:t>
                      </w:r>
                    </w:p>
                    <w:p w14:paraId="4C005811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C4D31B" w14:textId="40DBAD9E" w:rsidR="00A54178" w:rsidRPr="00A453D5" w:rsidRDefault="0080237A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80237A">
                        <w:rPr>
                          <w:rFonts w:ascii="Cambria" w:hAnsi="Cambria"/>
                          <w:lang w:val="en-GB"/>
                        </w:rPr>
                        <w:t xml:space="preserve">Best enjoyed with </w:t>
                      </w:r>
                      <w:r w:rsidR="00455F0A">
                        <w:rPr>
                          <w:rFonts w:ascii="Cambria" w:hAnsi="Cambria"/>
                          <w:lang w:val="en-GB"/>
                        </w:rPr>
                        <w:t>pasta and red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AE37EB6" w14:textId="3ADA0A83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1EC3A50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16C6F3B0">
            <wp:simplePos x="0" y="0"/>
            <wp:positionH relativeFrom="column">
              <wp:posOffset>121920</wp:posOffset>
            </wp:positionH>
            <wp:positionV relativeFrom="paragraph">
              <wp:posOffset>0</wp:posOffset>
            </wp:positionV>
            <wp:extent cx="1896110" cy="7021830"/>
            <wp:effectExtent l="0" t="0" r="889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611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6D01F3A8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80237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455F0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4274DEA2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80237A">
                              <w:rPr>
                                <w:rFonts w:ascii="Cambria" w:hAnsi="Cambria"/>
                                <w:lang w:val="fr-FR"/>
                              </w:rPr>
                              <w:t>06</w:t>
                            </w:r>
                            <w:r w:rsidR="00455F0A">
                              <w:rPr>
                                <w:rFonts w:ascii="Cambria" w:hAnsi="Cambria"/>
                                <w:lang w:val="fr-FR"/>
                              </w:rPr>
                              <w:t>48</w:t>
                            </w:r>
                          </w:p>
                          <w:p w14:paraId="469E4D53" w14:textId="7F9F2121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455F0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2215</w:t>
                            </w:r>
                          </w:p>
                          <w:p w14:paraId="4209526D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7AAC014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3BAE1C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3748468" w14:textId="16C11DE0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80237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8085FF3" w14:textId="07A5593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80237A">
                              <w:rPr>
                                <w:rFonts w:ascii="Cambria" w:hAnsi="Cambria"/>
                                <w:lang w:val="fr-FR"/>
                              </w:rPr>
                              <w:t xml:space="preserve"> 125</w:t>
                            </w:r>
                          </w:p>
                          <w:p w14:paraId="0455C2C6" w14:textId="01A2A51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80237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7,3</w:t>
                            </w:r>
                          </w:p>
                          <w:p w14:paraId="691DE312" w14:textId="12FE401B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80237A">
                              <w:rPr>
                                <w:rFonts w:ascii="Cambria" w:hAnsi="Cambria"/>
                                <w:lang w:val="fr-FR"/>
                              </w:rPr>
                              <w:t>895</w:t>
                            </w:r>
                          </w:p>
                          <w:p w14:paraId="5445DE55" w14:textId="77777777" w:rsidR="00594EBC" w:rsidRPr="00594EBC" w:rsidRDefault="00594EBC" w:rsidP="000D1FCD">
                            <w:pPr>
                              <w:rPr>
                                <w:rFonts w:ascii="Cambria" w:hAnsi="Cambria"/>
                                <w:b/>
                                <w:lang w:val="fr-FR"/>
                              </w:rPr>
                            </w:pPr>
                          </w:p>
                          <w:p w14:paraId="35D9636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FC824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C382B34" w14:textId="62E2E7A4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9E657B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6D01F3A8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80237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455F0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4274DEA2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80237A">
                        <w:rPr>
                          <w:rFonts w:ascii="Cambria" w:hAnsi="Cambria"/>
                          <w:lang w:val="fr-FR"/>
                        </w:rPr>
                        <w:t>06</w:t>
                      </w:r>
                      <w:r w:rsidR="00455F0A">
                        <w:rPr>
                          <w:rFonts w:ascii="Cambria" w:hAnsi="Cambria"/>
                          <w:lang w:val="fr-FR"/>
                        </w:rPr>
                        <w:t>48</w:t>
                      </w:r>
                    </w:p>
                    <w:p w14:paraId="469E4D53" w14:textId="7F9F2121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455F0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2215</w:t>
                      </w:r>
                    </w:p>
                    <w:p w14:paraId="4209526D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7AAC014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3BAE1C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3748468" w14:textId="16C11DE0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80237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8085FF3" w14:textId="07A5593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80237A">
                        <w:rPr>
                          <w:rFonts w:ascii="Cambria" w:hAnsi="Cambria"/>
                          <w:lang w:val="fr-FR"/>
                        </w:rPr>
                        <w:t xml:space="preserve"> 125</w:t>
                      </w:r>
                    </w:p>
                    <w:p w14:paraId="0455C2C6" w14:textId="01A2A51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80237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7,3</w:t>
                      </w:r>
                    </w:p>
                    <w:p w14:paraId="691DE312" w14:textId="12FE401B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80237A">
                        <w:rPr>
                          <w:rFonts w:ascii="Cambria" w:hAnsi="Cambria"/>
                          <w:lang w:val="fr-FR"/>
                        </w:rPr>
                        <w:t>895</w:t>
                      </w:r>
                    </w:p>
                    <w:p w14:paraId="5445DE55" w14:textId="77777777" w:rsidR="00594EBC" w:rsidRPr="00594EBC" w:rsidRDefault="00594EBC" w:rsidP="000D1FCD">
                      <w:pPr>
                        <w:rPr>
                          <w:rFonts w:ascii="Cambria" w:hAnsi="Cambria"/>
                          <w:b/>
                          <w:lang w:val="fr-FR"/>
                        </w:rPr>
                      </w:pPr>
                    </w:p>
                    <w:p w14:paraId="35D9636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FC824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C382B34" w14:textId="62E2E7A4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9E657B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35DA4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FADE8" w14:textId="77777777" w:rsidR="001B7F9A" w:rsidRDefault="001B7F9A" w:rsidP="005D45E1">
      <w:pPr>
        <w:spacing w:after="0" w:line="240" w:lineRule="auto"/>
      </w:pPr>
      <w:r>
        <w:separator/>
      </w:r>
    </w:p>
  </w:endnote>
  <w:endnote w:type="continuationSeparator" w:id="0">
    <w:p w14:paraId="747ECFEF" w14:textId="77777777" w:rsidR="001B7F9A" w:rsidRDefault="001B7F9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631DE3" w14:textId="77777777" w:rsidR="005D45E1" w:rsidRPr="0080237A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0237A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B7E74A5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D4D95F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631DE3" w14:textId="77777777" w:rsidR="005D45E1" w:rsidRPr="0080237A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0237A">
                      <w:rPr>
                        <w:lang w:val="en-GB"/>
                      </w:rPr>
                      <w:t>Cantine Andreas Mazzei – Alibrianza srl</w:t>
                    </w:r>
                  </w:p>
                  <w:p w14:paraId="1B7E74A5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D4D95F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43032" w14:textId="77777777" w:rsidR="001B7F9A" w:rsidRDefault="001B7F9A" w:rsidP="005D45E1">
      <w:pPr>
        <w:spacing w:after="0" w:line="240" w:lineRule="auto"/>
      </w:pPr>
      <w:r>
        <w:separator/>
      </w:r>
    </w:p>
  </w:footnote>
  <w:footnote w:type="continuationSeparator" w:id="0">
    <w:p w14:paraId="39847038" w14:textId="77777777" w:rsidR="001B7F9A" w:rsidRDefault="001B7F9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0055CC7F">
          <wp:simplePos x="0" y="0"/>
          <wp:positionH relativeFrom="column">
            <wp:posOffset>2174240</wp:posOffset>
          </wp:positionH>
          <wp:positionV relativeFrom="paragraph">
            <wp:posOffset>-222250</wp:posOffset>
          </wp:positionV>
          <wp:extent cx="2130425" cy="1704975"/>
          <wp:effectExtent l="0" t="0" r="3175" b="9525"/>
          <wp:wrapTight wrapText="bothSides">
            <wp:wrapPolygon edited="0">
              <wp:start x="0" y="0"/>
              <wp:lineTo x="0" y="21479"/>
              <wp:lineTo x="21439" y="21479"/>
              <wp:lineTo x="21439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0425" cy="1704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57B"/>
    <w:rsid w:val="00075225"/>
    <w:rsid w:val="000D1FCD"/>
    <w:rsid w:val="001106F8"/>
    <w:rsid w:val="0013015B"/>
    <w:rsid w:val="001723F8"/>
    <w:rsid w:val="001B7F9A"/>
    <w:rsid w:val="001D4A8D"/>
    <w:rsid w:val="001F3F53"/>
    <w:rsid w:val="00215338"/>
    <w:rsid w:val="00257F1E"/>
    <w:rsid w:val="002A7550"/>
    <w:rsid w:val="003126F2"/>
    <w:rsid w:val="00391571"/>
    <w:rsid w:val="00400839"/>
    <w:rsid w:val="00425FD5"/>
    <w:rsid w:val="004463FF"/>
    <w:rsid w:val="00455F0A"/>
    <w:rsid w:val="004B1D59"/>
    <w:rsid w:val="004F2052"/>
    <w:rsid w:val="0051476C"/>
    <w:rsid w:val="00567035"/>
    <w:rsid w:val="00594EBC"/>
    <w:rsid w:val="005C2732"/>
    <w:rsid w:val="005D45E1"/>
    <w:rsid w:val="00692C9B"/>
    <w:rsid w:val="006B3782"/>
    <w:rsid w:val="006B43F2"/>
    <w:rsid w:val="00735DA4"/>
    <w:rsid w:val="00793088"/>
    <w:rsid w:val="00797DF3"/>
    <w:rsid w:val="0080237A"/>
    <w:rsid w:val="008217CC"/>
    <w:rsid w:val="00866DFA"/>
    <w:rsid w:val="00894F09"/>
    <w:rsid w:val="008B6113"/>
    <w:rsid w:val="008F6DCF"/>
    <w:rsid w:val="0099327C"/>
    <w:rsid w:val="009E657B"/>
    <w:rsid w:val="00A41ACB"/>
    <w:rsid w:val="00A453D5"/>
    <w:rsid w:val="00A532C1"/>
    <w:rsid w:val="00A54178"/>
    <w:rsid w:val="00A73693"/>
    <w:rsid w:val="00AA0DAF"/>
    <w:rsid w:val="00AF26C5"/>
    <w:rsid w:val="00B8101E"/>
    <w:rsid w:val="00B84EEF"/>
    <w:rsid w:val="00BB1A08"/>
    <w:rsid w:val="00C40DC0"/>
    <w:rsid w:val="00C86B79"/>
    <w:rsid w:val="00CB6D7A"/>
    <w:rsid w:val="00CD07D3"/>
    <w:rsid w:val="00CF3009"/>
    <w:rsid w:val="00D16867"/>
    <w:rsid w:val="00D25303"/>
    <w:rsid w:val="00D622D5"/>
    <w:rsid w:val="00D718B5"/>
    <w:rsid w:val="00D83630"/>
    <w:rsid w:val="00DC25CD"/>
    <w:rsid w:val="00E5179D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3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17</cp:revision>
  <cp:lastPrinted>2023-11-03T16:08:00Z</cp:lastPrinted>
  <dcterms:created xsi:type="dcterms:W3CDTF">2023-12-19T12:38:00Z</dcterms:created>
  <dcterms:modified xsi:type="dcterms:W3CDTF">2026-05-14T15:22:00Z</dcterms:modified>
</cp:coreProperties>
</file>